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77" w:rsidRPr="003F2577" w:rsidRDefault="003F2577" w:rsidP="003F25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  <w:r w:rsidRPr="003F2577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5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(ФИО),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r w:rsidRPr="003F2577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Pr="003F2577">
        <w:rPr>
          <w:rFonts w:ascii="Times New Roman" w:hAnsi="Times New Roman" w:cs="Times New Roman"/>
          <w:sz w:val="24"/>
          <w:szCs w:val="24"/>
        </w:rPr>
        <w:t>, паспорт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</w:rPr>
        <w:t>№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</w:rPr>
        <w:t xml:space="preserve">  выдан (кем и когда) 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>_____________________________        ______________</w:t>
      </w:r>
      <w:r w:rsidRPr="003F257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(ФИО) на основании ст. 64 п. 1 Семейного кодекса РФ. </w:t>
      </w:r>
    </w:p>
    <w:p w:rsidR="003F2577" w:rsidRPr="003F2577" w:rsidRDefault="003F2577" w:rsidP="003F25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от 27.07.2006 г. № 152 – ФЗ,  даю свое согласие на обработку в ГБОУ КК «Школа-интернат для одаренных детей им. В.Г.Захарченко» персональных данных моего несовершеннолетнего ребенка, относящихся  к перечисленным ниже категориям персональных данных: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данные свидетельства о рождении (паспорта);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сведения о родителях  (или законных представителях)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данные медицинской карты; медицинского страхового полиса;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адрес проживания (регистрация) ребенка;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данные СНИЛС;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контактные телефоны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фото и видео материалы с участием несовершеннолетнего ребенка.   </w:t>
      </w:r>
    </w:p>
    <w:p w:rsidR="003F2577" w:rsidRPr="003F2577" w:rsidRDefault="003F2577" w:rsidP="003F25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обеспечение организации учебной, методической, концертной, воспитательной деятельности;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медицинского обслуживания;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ведение статистики.</w:t>
      </w:r>
    </w:p>
    <w:p w:rsidR="003F2577" w:rsidRPr="003F2577" w:rsidRDefault="003F2577" w:rsidP="003F25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577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ГБОУ КК «Школа-интернат для одаренных детей им. В.Г.Захарченко»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 и науки Краснодарского края, Министерству культуры Краснодарского края,  районным медицинским учреждениям, военкомату, отделениям милиции и т.д.), обезличивание, блокирование персональных</w:t>
      </w:r>
      <w:proofErr w:type="gramEnd"/>
      <w:r w:rsidRPr="003F2577">
        <w:rPr>
          <w:rFonts w:ascii="Times New Roman" w:hAnsi="Times New Roman" w:cs="Times New Roman"/>
          <w:sz w:val="24"/>
          <w:szCs w:val="24"/>
        </w:rPr>
        <w:t xml:space="preserve"> данных, а также осуществление любых иных действий с моими персональными данными, предусмотренных действующим законодательством РФ. ГБОУ КК «Школа-интернат для одаренных детей им. В. Г. Захарченко» гарантирует, что обработка персональных данных осуществляется в соответствии с действующим законодательством РФ. Я даю согласие на обработку своих персональных данных, персональных данных ребенка неавтоматизированным способом  и автоматизированным способом. </w:t>
      </w:r>
    </w:p>
    <w:p w:rsidR="003F2577" w:rsidRPr="003F2577" w:rsidRDefault="003F2577" w:rsidP="003F25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ГБОУ КК «Школа-интернат для одаренных детей им. В. Г. Захарченко»  или до отзыва данного Согласия. Данное Согласие может быть отозвано в любой момент по моему  письменному заявлению. </w:t>
      </w:r>
    </w:p>
    <w:p w:rsidR="003F2577" w:rsidRPr="003F2577" w:rsidRDefault="003F2577" w:rsidP="003F25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_____.__________________2020 </w:t>
      </w:r>
      <w:r w:rsidRPr="003F2577">
        <w:rPr>
          <w:rFonts w:ascii="Times New Roman" w:hAnsi="Times New Roman" w:cs="Times New Roman"/>
          <w:sz w:val="24"/>
          <w:szCs w:val="24"/>
        </w:rPr>
        <w:t>г.</w:t>
      </w:r>
    </w:p>
    <w:p w:rsid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3F2577">
        <w:rPr>
          <w:rFonts w:ascii="Times New Roman" w:hAnsi="Times New Roman" w:cs="Times New Roman"/>
          <w:sz w:val="24"/>
          <w:szCs w:val="24"/>
        </w:rPr>
        <w:t>: ________________________ (______________________)</w:t>
      </w:r>
      <w:proofErr w:type="gramEnd"/>
    </w:p>
    <w:p w:rsidR="00F631DA" w:rsidRDefault="00F631DA"/>
    <w:sectPr w:rsidR="00F6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1DBD"/>
    <w:multiLevelType w:val="hybridMultilevel"/>
    <w:tmpl w:val="41B8B8E4"/>
    <w:lvl w:ilvl="0" w:tplc="81E4783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8814F5F"/>
    <w:multiLevelType w:val="hybridMultilevel"/>
    <w:tmpl w:val="A364D030"/>
    <w:lvl w:ilvl="0" w:tplc="81E4783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577"/>
    <w:rsid w:val="003F2577"/>
    <w:rsid w:val="00F6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5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2020-04-29T17:58:00Z</dcterms:created>
  <dcterms:modified xsi:type="dcterms:W3CDTF">2020-04-29T18:02:00Z</dcterms:modified>
</cp:coreProperties>
</file>