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537" w:rsidRDefault="00375537" w:rsidP="00375537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  <w:r>
        <w:tab/>
      </w:r>
      <w:r>
        <w:rPr>
          <w:color w:val="auto"/>
          <w:kern w:val="0"/>
          <w:sz w:val="24"/>
          <w:szCs w:val="24"/>
        </w:rPr>
        <w:t>Приложение № 5</w:t>
      </w:r>
    </w:p>
    <w:p w:rsidR="00375537" w:rsidRDefault="00375537" w:rsidP="00375537">
      <w:pPr>
        <w:overflowPunct/>
        <w:spacing w:line="276" w:lineRule="auto"/>
        <w:ind w:firstLine="709"/>
        <w:rPr>
          <w:color w:val="auto"/>
          <w:kern w:val="0"/>
          <w:sz w:val="24"/>
          <w:szCs w:val="24"/>
        </w:rPr>
      </w:pPr>
    </w:p>
    <w:p w:rsidR="00375537" w:rsidRDefault="00375537" w:rsidP="00375537">
      <w:pPr>
        <w:spacing w:line="276" w:lineRule="auto"/>
        <w:ind w:firstLine="709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АНКЕТА-ТВОРЧЕСКАЯ ЗАЯВКА  (</w:t>
      </w:r>
      <w:r>
        <w:rPr>
          <w:b/>
          <w:i/>
          <w:iCs/>
          <w:sz w:val="24"/>
          <w:szCs w:val="24"/>
          <w:u w:val="single"/>
          <w:lang w:val="en-US"/>
        </w:rPr>
        <w:t>II</w:t>
      </w:r>
      <w:r>
        <w:rPr>
          <w:b/>
          <w:i/>
          <w:iCs/>
          <w:sz w:val="24"/>
          <w:szCs w:val="24"/>
          <w:u w:val="single"/>
        </w:rPr>
        <w:t xml:space="preserve">  ТУР очный )</w:t>
      </w:r>
    </w:p>
    <w:p w:rsidR="00375537" w:rsidRDefault="00375537" w:rsidP="00375537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участие в открытом краевом конкурсе-фестивале </w:t>
      </w:r>
    </w:p>
    <w:p w:rsidR="00375537" w:rsidRDefault="00375537" w:rsidP="00375537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«ДЕТСТВО. ТВОРЧЕСТВО. ТАЛАНТ»</w:t>
      </w:r>
    </w:p>
    <w:p w:rsidR="00375537" w:rsidRDefault="00375537" w:rsidP="00375537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</w:p>
    <w:p w:rsidR="00375537" w:rsidRDefault="00375537" w:rsidP="003755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Ф.И.О.(название коллектива) участников 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 ______________________________________________________________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(класс ДШИ по возможности)__________________________________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rPr>
          <w:sz w:val="24"/>
          <w:szCs w:val="24"/>
        </w:rPr>
      </w:pPr>
      <w:r>
        <w:rPr>
          <w:sz w:val="24"/>
          <w:szCs w:val="24"/>
        </w:rPr>
        <w:t>Наименование учреждения (название учреждения, адрес, телефон,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 : __________________________________________________________________________________________________________________________________________________________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преподавателе:</w:t>
      </w:r>
    </w:p>
    <w:p w:rsidR="00375537" w:rsidRDefault="00375537" w:rsidP="00375537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__________________________________________________________________________</w:t>
      </w: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jc w:val="both"/>
        <w:rPr>
          <w:sz w:val="24"/>
          <w:szCs w:val="24"/>
        </w:rPr>
      </w:pPr>
    </w:p>
    <w:p w:rsidR="00375537" w:rsidRDefault="00375537" w:rsidP="00375537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КОНКУРСНАЯ ПРОГРАММА </w:t>
      </w:r>
      <w:r>
        <w:rPr>
          <w:i/>
          <w:iCs/>
          <w:sz w:val="24"/>
          <w:szCs w:val="24"/>
        </w:rPr>
        <w:t>:</w:t>
      </w:r>
    </w:p>
    <w:p w:rsidR="00375537" w:rsidRDefault="00375537" w:rsidP="00375537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</w:p>
    <w:tbl>
      <w:tblPr>
        <w:tblStyle w:val="TableNormal"/>
        <w:tblW w:w="91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22"/>
        <w:gridCol w:w="1984"/>
        <w:gridCol w:w="1985"/>
        <w:gridCol w:w="1478"/>
      </w:tblGrid>
      <w:tr w:rsidR="00375537" w:rsidTr="00EF09AC">
        <w:trPr>
          <w:trHeight w:val="3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Материалы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Техника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Размер</w:t>
            </w:r>
            <w:proofErr w:type="spellEnd"/>
            <w:r>
              <w:rPr>
                <w:lang w:eastAsia="en-US"/>
              </w:rPr>
              <w:t xml:space="preserve"> работы</w:t>
            </w:r>
          </w:p>
        </w:tc>
      </w:tr>
      <w:tr w:rsidR="00375537" w:rsidTr="00EF09AC">
        <w:trPr>
          <w:trHeight w:val="19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37" w:rsidRDefault="0037553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Default="00375537">
            <w:pPr>
              <w:rPr>
                <w:lang w:eastAsia="en-US"/>
              </w:rPr>
            </w:pPr>
          </w:p>
          <w:p w:rsidR="00375537" w:rsidRDefault="00375537">
            <w:pPr>
              <w:rPr>
                <w:lang w:eastAsia="en-US"/>
              </w:rPr>
            </w:pPr>
          </w:p>
          <w:p w:rsidR="00375537" w:rsidRDefault="00375537">
            <w:pPr>
              <w:rPr>
                <w:lang w:eastAsia="en-US"/>
              </w:rPr>
            </w:pPr>
          </w:p>
          <w:p w:rsidR="00375537" w:rsidRDefault="003755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Default="0037553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Default="00375537">
            <w:pPr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37" w:rsidRDefault="00375537">
            <w:pPr>
              <w:rPr>
                <w:lang w:eastAsia="en-US"/>
              </w:rPr>
            </w:pPr>
          </w:p>
        </w:tc>
      </w:tr>
    </w:tbl>
    <w:p w:rsidR="00375537" w:rsidRDefault="00375537" w:rsidP="00375537">
      <w:pPr>
        <w:spacing w:line="276" w:lineRule="auto"/>
        <w:jc w:val="both"/>
        <w:rPr>
          <w:i/>
          <w:iCs/>
          <w:sz w:val="24"/>
          <w:szCs w:val="24"/>
        </w:rPr>
      </w:pPr>
    </w:p>
    <w:p w:rsidR="00375537" w:rsidRDefault="00375537" w:rsidP="00375537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375537" w:rsidRDefault="00375537" w:rsidP="00375537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375537" w:rsidRDefault="00375537" w:rsidP="00375537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375537" w:rsidRDefault="00375537" w:rsidP="00375537">
      <w:pPr>
        <w:widowControl/>
        <w:spacing w:line="276" w:lineRule="auto"/>
        <w:jc w:val="both"/>
        <w:rPr>
          <w:i/>
          <w:iCs/>
          <w:sz w:val="24"/>
          <w:szCs w:val="24"/>
        </w:rPr>
      </w:pPr>
    </w:p>
    <w:p w:rsidR="00375537" w:rsidRDefault="00375537" w:rsidP="00375537">
      <w:pPr>
        <w:widowControl/>
        <w:overflowPunct/>
        <w:autoSpaceDE/>
        <w:adjustRightInd/>
        <w:spacing w:line="276" w:lineRule="auto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Руководитель направляющей Организации                                    __________(подпись)</w:t>
      </w:r>
    </w:p>
    <w:p w:rsidR="00375537" w:rsidRDefault="00375537" w:rsidP="00375537">
      <w:pPr>
        <w:widowControl/>
        <w:overflowPunct/>
        <w:autoSpaceDE/>
        <w:adjustRightInd/>
        <w:spacing w:line="276" w:lineRule="auto"/>
        <w:ind w:left="360"/>
        <w:rPr>
          <w:rFonts w:eastAsiaTheme="minorHAnsi"/>
          <w:noProof/>
          <w:color w:val="auto"/>
          <w:kern w:val="0"/>
          <w:sz w:val="24"/>
          <w:szCs w:val="24"/>
        </w:rPr>
      </w:pPr>
    </w:p>
    <w:p w:rsidR="00375537" w:rsidRDefault="00375537" w:rsidP="00375537">
      <w:pPr>
        <w:widowControl/>
        <w:overflowPunct/>
        <w:autoSpaceDE/>
        <w:adjustRightInd/>
        <w:spacing w:line="276" w:lineRule="auto"/>
        <w:ind w:left="360" w:firstLine="348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М.п.</w:t>
      </w:r>
    </w:p>
    <w:p w:rsidR="00375537" w:rsidRDefault="00375537" w:rsidP="00375537"/>
    <w:p w:rsidR="00A27E5D" w:rsidRPr="00375537" w:rsidRDefault="00A27E5D" w:rsidP="00375537">
      <w:pPr>
        <w:tabs>
          <w:tab w:val="left" w:pos="3255"/>
        </w:tabs>
      </w:pPr>
    </w:p>
    <w:sectPr w:rsidR="00A27E5D" w:rsidRPr="0037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6452"/>
    <w:multiLevelType w:val="hybridMultilevel"/>
    <w:tmpl w:val="B54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1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E56"/>
    <w:rsid w:val="000F7E56"/>
    <w:rsid w:val="00375537"/>
    <w:rsid w:val="0086406E"/>
    <w:rsid w:val="00A27E5D"/>
    <w:rsid w:val="00E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504B-6C41-6641-A721-1E12110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A27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гарантийного бизнеса Отдел</cp:lastModifiedBy>
  <cp:revision>3</cp:revision>
  <dcterms:created xsi:type="dcterms:W3CDTF">2024-02-15T08:24:00Z</dcterms:created>
  <dcterms:modified xsi:type="dcterms:W3CDTF">2024-02-15T09:03:00Z</dcterms:modified>
</cp:coreProperties>
</file>